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21D1" w14:textId="77777777" w:rsidR="00FD5DDF" w:rsidRDefault="00FD5DDF" w:rsidP="00FD5DDF">
      <w:r>
        <w:t>19:05:56 From Sheila Baker Gujral, ANJEC (she/her) to Everyone:</w:t>
      </w:r>
    </w:p>
    <w:p w14:paraId="7CA51DBF" w14:textId="77777777" w:rsidR="00FD5DDF" w:rsidRDefault="00FD5DDF" w:rsidP="00FD5DDF">
      <w:r>
        <w:tab/>
        <w:t>https://anjec.org/conferences-and-workshops/</w:t>
      </w:r>
    </w:p>
    <w:p w14:paraId="65732BE2" w14:textId="77777777" w:rsidR="00FD5DDF" w:rsidRDefault="00FD5DDF" w:rsidP="00FD5DDF">
      <w:r>
        <w:t>19:06:08 From Sheila Baker Gujral, ANJEC (she/her) to Everyone:</w:t>
      </w:r>
    </w:p>
    <w:p w14:paraId="0E6774EA" w14:textId="77777777" w:rsidR="00FD5DDF" w:rsidRDefault="00FD5DDF" w:rsidP="00FD5DDF">
      <w:r>
        <w:tab/>
        <w:t>(ANJEC Conferences and Workshops)</w:t>
      </w:r>
    </w:p>
    <w:p w14:paraId="31FCF97E" w14:textId="77777777" w:rsidR="00FD5DDF" w:rsidRDefault="00FD5DDF" w:rsidP="00FD5DDF">
      <w:r>
        <w:t>19:09:07 From Sheila Baker Gujral, ANJEC (she/her) to Everyone:</w:t>
      </w:r>
    </w:p>
    <w:p w14:paraId="50FC315C" w14:textId="77777777" w:rsidR="00FD5DDF" w:rsidRDefault="00FD5DDF" w:rsidP="00FD5DDF">
      <w:r>
        <w:tab/>
        <w:t>ANJEC YouTube channel — https://www.youtube.com/channel/UCCEuWtY-juaDStB-22S5SpQ/videos</w:t>
      </w:r>
    </w:p>
    <w:p w14:paraId="75FE8769" w14:textId="77777777" w:rsidR="00FD5DDF" w:rsidRDefault="00FD5DDF" w:rsidP="00FD5DDF">
      <w:r>
        <w:t>19:10:14 From Sheila Baker Gujral, ANJEC (she/her) to Everyone:</w:t>
      </w:r>
    </w:p>
    <w:p w14:paraId="409DC40D" w14:textId="77777777" w:rsidR="00FD5DDF" w:rsidRPr="00FD5DDF" w:rsidRDefault="00FD5DDF" w:rsidP="00FD5DDF">
      <w:pPr>
        <w:rPr>
          <w:lang w:val="fr-FR"/>
        </w:rPr>
      </w:pPr>
      <w:r>
        <w:tab/>
      </w:r>
      <w:r w:rsidRPr="00FD5DDF">
        <w:rPr>
          <w:lang w:val="fr-FR"/>
        </w:rPr>
        <w:t>Voter Information Portal https://www.nj.gov/state/elections/vote.shtml</w:t>
      </w:r>
    </w:p>
    <w:p w14:paraId="7F76F8C4" w14:textId="77777777" w:rsidR="00FD5DDF" w:rsidRDefault="00FD5DDF" w:rsidP="00FD5DDF">
      <w:r>
        <w:t>19:11:04 From Sheila Baker Gujral, ANJEC (she/her) to Everyone:</w:t>
      </w:r>
    </w:p>
    <w:p w14:paraId="12327370" w14:textId="77777777" w:rsidR="00FD5DDF" w:rsidRDefault="00FD5DDF" w:rsidP="00FD5DDF">
      <w:r>
        <w:tab/>
        <w:t xml:space="preserve">Member Interest </w:t>
      </w:r>
      <w:proofErr w:type="gramStart"/>
      <w:r>
        <w:t>Form  —</w:t>
      </w:r>
      <w:proofErr w:type="gramEnd"/>
      <w:r>
        <w:t xml:space="preserve"> https://docs.google.com/forms/d/e/1FAIpQLSfIyKJm_W6HBrCZkucPDZ0OHV_N_f1kCLJTHLvWzIsLNV0Zig/viewform</w:t>
      </w:r>
    </w:p>
    <w:p w14:paraId="3483494F" w14:textId="77777777" w:rsidR="00FD5DDF" w:rsidRDefault="00FD5DDF" w:rsidP="00FD5DDF">
      <w:r>
        <w:t>19:24:15 From Sheila Baker Gujral, ANJEC (she/her) to Everyone:</w:t>
      </w:r>
    </w:p>
    <w:p w14:paraId="2BA02954" w14:textId="77777777" w:rsidR="00FD5DDF" w:rsidRDefault="00FD5DDF" w:rsidP="00FD5DDF">
      <w:r>
        <w:tab/>
        <w:t xml:space="preserve">Steps to Establish a Stormwater Utility </w:t>
      </w:r>
      <w:proofErr w:type="gramStart"/>
      <w:r>
        <w:t>https://stormwaterutilities.njfuture.org/key-milestones-for-implementation/</w:t>
      </w:r>
      <w:proofErr w:type="gramEnd"/>
    </w:p>
    <w:p w14:paraId="3A5E35E3" w14:textId="77777777" w:rsidR="00FD5DDF" w:rsidRDefault="00FD5DDF" w:rsidP="00FD5DDF">
      <w:r>
        <w:t>19:27:37 From Sheila Baker Gujral, ANJEC (she/her) to Everyone:</w:t>
      </w:r>
    </w:p>
    <w:p w14:paraId="4B460C0C" w14:textId="77777777" w:rsidR="00FD5DDF" w:rsidRDefault="00FD5DDF" w:rsidP="00FD5DDF">
      <w:r>
        <w:tab/>
        <w:t>NJDEP Stormwater Utility Guidance - https://dep.nj.gov/njpdes-stormwater/swu_stormwaterutility/</w:t>
      </w:r>
    </w:p>
    <w:p w14:paraId="5949063E" w14:textId="77777777" w:rsidR="00FD5DDF" w:rsidRDefault="00FD5DDF" w:rsidP="00FD5DDF">
      <w:r>
        <w:t>19:30:45 From Sheila Baker Gujral, ANJEC (she/her) to Everyone:</w:t>
      </w:r>
    </w:p>
    <w:p w14:paraId="61816937" w14:textId="77777777" w:rsidR="00FD5DDF" w:rsidRDefault="00FD5DDF" w:rsidP="00FD5DDF">
      <w:r>
        <w:tab/>
        <w:t xml:space="preserve">Flood Defense NJ - </w:t>
      </w:r>
      <w:proofErr w:type="gramStart"/>
      <w:r>
        <w:t>https://www.njlcvef.org/flood-defense</w:t>
      </w:r>
      <w:proofErr w:type="gramEnd"/>
    </w:p>
    <w:p w14:paraId="3CAE4403" w14:textId="77777777" w:rsidR="00FD5DDF" w:rsidRDefault="00FD5DDF" w:rsidP="00FD5DDF">
      <w:r>
        <w:t>19:31:14 From Sheila Baker Gujral, ANJEC (she/her) to Everyone:</w:t>
      </w:r>
    </w:p>
    <w:p w14:paraId="0474098D" w14:textId="77777777" w:rsidR="00FD5DDF" w:rsidRDefault="00FD5DDF" w:rsidP="00FD5DDF">
      <w:r>
        <w:tab/>
        <w:t>HWW SWU Subcommittee n— jerseywaterworks.org/latest-news/stormwater-utility-information-forum-hosted-by-members-of-jersey-</w:t>
      </w:r>
      <w:proofErr w:type="gramStart"/>
      <w:r>
        <w:t>water-works</w:t>
      </w:r>
      <w:proofErr w:type="gramEnd"/>
      <w:r>
        <w:t>/</w:t>
      </w:r>
    </w:p>
    <w:p w14:paraId="729F0D42" w14:textId="77777777" w:rsidR="00FD5DDF" w:rsidRDefault="00FD5DDF" w:rsidP="00FD5DDF">
      <w:r>
        <w:t>19:31:37 From Sheila Baker Gujral, ANJEC (she/her) to Everyone:</w:t>
      </w:r>
    </w:p>
    <w:p w14:paraId="5ACC8F2A" w14:textId="77777777" w:rsidR="00FD5DDF" w:rsidRDefault="00FD5DDF" w:rsidP="00FD5DDF">
      <w:r>
        <w:tab/>
        <w:t xml:space="preserve">Lindsey </w:t>
      </w:r>
      <w:proofErr w:type="spellStart"/>
      <w:r>
        <w:t>Massih</w:t>
      </w:r>
      <w:proofErr w:type="spellEnd"/>
      <w:r>
        <w:t xml:space="preserve"> contact lmassih@njfuture.org</w:t>
      </w:r>
    </w:p>
    <w:p w14:paraId="749D3790" w14:textId="77777777" w:rsidR="00FD5DDF" w:rsidRDefault="00FD5DDF" w:rsidP="00FD5DDF">
      <w:r>
        <w:t>19:32:32 From Sheila Baker Gujral, ANJEC (she/her) to Everyone:</w:t>
      </w:r>
    </w:p>
    <w:p w14:paraId="4E699270" w14:textId="77777777" w:rsidR="00FD5DDF" w:rsidRDefault="00FD5DDF" w:rsidP="00FD5DDF">
      <w:r>
        <w:tab/>
        <w:t>NJF Stormwater Utility Resource Center - stormwaterutilities.njfuture.org</w:t>
      </w:r>
    </w:p>
    <w:p w14:paraId="4323A795" w14:textId="77777777" w:rsidR="00FD5DDF" w:rsidRDefault="00FD5DDF" w:rsidP="00FD5DDF">
      <w:r>
        <w:lastRenderedPageBreak/>
        <w:t>19:35:09 From Sheila Baker Gujral, ANJEC (she/her) to Everyone:</w:t>
      </w:r>
    </w:p>
    <w:p w14:paraId="49E0D140" w14:textId="77777777" w:rsidR="00FD5DDF" w:rsidRDefault="00FD5DDF" w:rsidP="00FD5DDF">
      <w:r>
        <w:tab/>
        <w:t xml:space="preserve">If you have questions, please share them in the Q and A </w:t>
      </w:r>
      <w:proofErr w:type="gramStart"/>
      <w:r>
        <w:t>section</w:t>
      </w:r>
      <w:proofErr w:type="gramEnd"/>
    </w:p>
    <w:p w14:paraId="50C86116" w14:textId="77777777" w:rsidR="00FD5DDF" w:rsidRDefault="00FD5DDF" w:rsidP="00FD5DDF">
      <w:r>
        <w:t xml:space="preserve">19:39:52 From Larry Mtn Lake </w:t>
      </w:r>
      <w:proofErr w:type="spellStart"/>
      <w:r>
        <w:t>Envir</w:t>
      </w:r>
      <w:proofErr w:type="spellEnd"/>
      <w:r>
        <w:t xml:space="preserve"> Commission to Everyone:</w:t>
      </w:r>
    </w:p>
    <w:p w14:paraId="324164DB" w14:textId="77777777" w:rsidR="00FD5DDF" w:rsidRDefault="00FD5DDF" w:rsidP="00FD5DDF">
      <w:r>
        <w:tab/>
        <w:t xml:space="preserve">I can see how a property owner might complain this whole idea is </w:t>
      </w:r>
      <w:proofErr w:type="gramStart"/>
      <w:r>
        <w:t>unfair, or</w:t>
      </w:r>
      <w:proofErr w:type="gramEnd"/>
      <w:r>
        <w:t xml:space="preserve"> is subject to faults in its administration.  Has the NJ Supreme Court declared whether this funding method is </w:t>
      </w:r>
      <w:proofErr w:type="gramStart"/>
      <w:r>
        <w:t>legal ?</w:t>
      </w:r>
      <w:proofErr w:type="gramEnd"/>
    </w:p>
    <w:p w14:paraId="11C6F390" w14:textId="77777777" w:rsidR="00FD5DDF" w:rsidRDefault="00FD5DDF" w:rsidP="00FD5DDF">
      <w:r>
        <w:t>19:46:09 From Sheila Baker Gujral, ANJEC (she/her) to Everyone:</w:t>
      </w:r>
    </w:p>
    <w:p w14:paraId="187A922A" w14:textId="77777777" w:rsidR="00FD5DDF" w:rsidRDefault="00FD5DDF" w:rsidP="00FD5DDF">
      <w:r>
        <w:tab/>
        <w:t>Understanding the New MS4 Permit — https://www.njfuture.org/wp-content/uploads/2023/09/NJF_MS4PermitPrimer.pdf</w:t>
      </w:r>
    </w:p>
    <w:p w14:paraId="3146073C" w14:textId="77777777" w:rsidR="00FD5DDF" w:rsidRDefault="00FD5DDF" w:rsidP="00FD5DDF">
      <w:r>
        <w:t>19:48:45 From Sheila Baker Gujral, ANJEC (she/her) to Everyone:</w:t>
      </w:r>
    </w:p>
    <w:p w14:paraId="6690688E" w14:textId="77777777" w:rsidR="00FD5DDF" w:rsidRDefault="00FD5DDF" w:rsidP="00FD5DDF">
      <w:r>
        <w:tab/>
        <w:t>Mainstreaming Green Infrastructure - https://www.njfuture.org/issues/environment-and-agriculture/water-sewer/green-infrastructure/</w:t>
      </w:r>
    </w:p>
    <w:p w14:paraId="4D07EEAB" w14:textId="77777777" w:rsidR="00FD5DDF" w:rsidRDefault="00FD5DDF" w:rsidP="00FD5DDF">
      <w:r>
        <w:t>19:49:20 From Sheila Baker Gujral, ANJEC (she/her) to Everyone:</w:t>
      </w:r>
    </w:p>
    <w:p w14:paraId="445C0337" w14:textId="77777777" w:rsidR="00FD5DDF" w:rsidRDefault="00FD5DDF" w:rsidP="00FD5DDF">
      <w:r>
        <w:tab/>
        <w:t>Green Infrastructure Municipal Toolkit — https://gitoolkit.njfuture.org/</w:t>
      </w:r>
    </w:p>
    <w:p w14:paraId="18F440CE" w14:textId="77777777" w:rsidR="00FD5DDF" w:rsidRDefault="00FD5DDF" w:rsidP="00FD5DDF">
      <w:r>
        <w:t>19:51:51 From Sheila Baker Gujral, ANJEC (she/her) to Everyone:</w:t>
      </w:r>
    </w:p>
    <w:p w14:paraId="6D66E0EC" w14:textId="77777777" w:rsidR="00FD5DDF" w:rsidRDefault="00FD5DDF" w:rsidP="00FD5DDF">
      <w:r>
        <w:tab/>
        <w:t>Stormwater Utility Credits and Incentives -- https://stormwaterutilities.njfuture.org/wp-content/uploads/2023/01/Stormwater-Utility-Credits-and-Incentives-v3.pdf</w:t>
      </w:r>
    </w:p>
    <w:p w14:paraId="1ECF9F85" w14:textId="77777777" w:rsidR="00FD5DDF" w:rsidRDefault="00FD5DDF" w:rsidP="00FD5DDF">
      <w:r>
        <w:t xml:space="preserve">20:02:32 From Lindsey </w:t>
      </w:r>
      <w:proofErr w:type="spellStart"/>
      <w:r>
        <w:t>Massih</w:t>
      </w:r>
      <w:proofErr w:type="spellEnd"/>
      <w:r>
        <w:t>, NJF to Everyone:</w:t>
      </w:r>
    </w:p>
    <w:p w14:paraId="3A3591D3" w14:textId="1E276671" w:rsidR="00EF13F9" w:rsidRDefault="00FD5DDF" w:rsidP="00FD5DDF">
      <w:pPr>
        <w:rPr>
          <w:rFonts w:hint="eastAsia"/>
        </w:rPr>
      </w:pPr>
      <w:r>
        <w:tab/>
        <w:t>https://gitoolkit.njfuture.org/retrofit-guide/</w:t>
      </w:r>
    </w:p>
    <w:sectPr w:rsidR="00EF13F9" w:rsidSect="0084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DF"/>
    <w:rsid w:val="00160494"/>
    <w:rsid w:val="0084712C"/>
    <w:rsid w:val="00B84686"/>
    <w:rsid w:val="00DB21A0"/>
    <w:rsid w:val="00DB6DAD"/>
    <w:rsid w:val="00EF13F9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5D0C8"/>
  <w15:chartTrackingRefBased/>
  <w15:docId w15:val="{A6559A7B-77B2-CE4E-9295-3537FD24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SGujral Laptop</dc:creator>
  <cp:keywords/>
  <dc:description/>
  <cp:lastModifiedBy>SGujral Laptop</cp:lastModifiedBy>
  <cp:revision>1</cp:revision>
  <dcterms:created xsi:type="dcterms:W3CDTF">2024-10-09T14:29:00Z</dcterms:created>
  <dcterms:modified xsi:type="dcterms:W3CDTF">2024-10-09T14:30:00Z</dcterms:modified>
</cp:coreProperties>
</file>